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AA" w:rsidRPr="009059AA" w:rsidRDefault="00543A35" w:rsidP="009059AA">
      <w:pPr>
        <w:jc w:val="right"/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4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92710</wp:posOffset>
                </wp:positionV>
                <wp:extent cx="1082040" cy="259080"/>
                <wp:effectExtent l="13335" t="508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AA" w:rsidRPr="00976B22" w:rsidRDefault="009059AA" w:rsidP="009059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76B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一般会計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7.3pt;width:85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">
                <v:textbox inset="5.85pt,.7pt,5.85pt,.7pt">
                  <w:txbxContent>
                    <w:p w:rsidR="009059AA" w:rsidRPr="00976B22" w:rsidRDefault="009059AA" w:rsidP="009059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76B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一般会計</w:t>
                      </w:r>
                    </w:p>
                  </w:txbxContent>
                </v:textbox>
              </v:shape>
            </w:pict>
          </mc:Fallback>
        </mc:AlternateContent>
      </w:r>
      <w:r w:rsidR="009059AA" w:rsidRPr="009059AA">
        <w:rPr>
          <w:rFonts w:ascii="ＭＳ ゴシック" w:eastAsia="ＭＳ ゴシック" w:hAnsi="ＭＳ ゴシック" w:hint="eastAsia"/>
          <w:b/>
          <w:sz w:val="40"/>
          <w:szCs w:val="32"/>
          <w:u w:val="single"/>
        </w:rPr>
        <w:t>第　　グループ</w:t>
      </w:r>
    </w:p>
    <w:p w:rsidR="00E7520C" w:rsidRPr="00797BBF" w:rsidRDefault="00D0378D" w:rsidP="00E7520C">
      <w:pPr>
        <w:jc w:val="center"/>
        <w:rPr>
          <w:rFonts w:ascii="ＭＳ ゴシック" w:eastAsia="ＭＳ ゴシック" w:hAnsi="ＭＳ ゴシック" w:hint="eastAsia"/>
          <w:sz w:val="40"/>
          <w:szCs w:val="32"/>
        </w:rPr>
      </w:pPr>
      <w:r>
        <w:rPr>
          <w:rFonts w:ascii="ＭＳ ゴシック" w:eastAsia="ＭＳ ゴシック" w:hAnsi="ＭＳ ゴシック" w:hint="eastAsia"/>
          <w:sz w:val="40"/>
          <w:szCs w:val="32"/>
        </w:rPr>
        <w:t>決算</w:t>
      </w:r>
      <w:r w:rsidR="00E7520C" w:rsidRPr="00797BBF">
        <w:rPr>
          <w:rFonts w:ascii="ＭＳ ゴシック" w:eastAsia="ＭＳ ゴシック" w:hAnsi="ＭＳ ゴシック" w:hint="eastAsia"/>
          <w:sz w:val="40"/>
          <w:szCs w:val="32"/>
        </w:rPr>
        <w:t>特別委員会質疑通告書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64"/>
        <w:gridCol w:w="3645"/>
        <w:gridCol w:w="1513"/>
        <w:gridCol w:w="2078"/>
      </w:tblGrid>
      <w:tr w:rsidR="00E7520C" w:rsidRPr="00797BBF" w:rsidTr="007F5507">
        <w:tc>
          <w:tcPr>
            <w:tcW w:w="2120" w:type="dxa"/>
            <w:gridSpan w:val="2"/>
            <w:shd w:val="clear" w:color="auto" w:fill="auto"/>
            <w:vAlign w:val="center"/>
          </w:tcPr>
          <w:p w:rsidR="00E7520C" w:rsidRPr="00797BBF" w:rsidRDefault="00D0378D" w:rsidP="00920C68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委</w:t>
            </w:r>
            <w:r w:rsidR="00920C6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員</w:t>
            </w:r>
            <w:r w:rsidR="00920C6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="00E7520C" w:rsidRPr="00797B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7236" w:type="dxa"/>
            <w:gridSpan w:val="3"/>
            <w:vAlign w:val="center"/>
          </w:tcPr>
          <w:p w:rsidR="00E7520C" w:rsidRPr="00656E33" w:rsidRDefault="00E7520C" w:rsidP="00E7520C">
            <w:pPr>
              <w:rPr>
                <w:rFonts w:hAnsi="ＭＳ 明朝" w:hint="eastAsia"/>
                <w:sz w:val="32"/>
                <w:szCs w:val="32"/>
              </w:rPr>
            </w:pPr>
          </w:p>
        </w:tc>
      </w:tr>
      <w:tr w:rsidR="00E7520C" w:rsidRPr="00797BBF" w:rsidTr="007F5507">
        <w:trPr>
          <w:trHeight w:val="805"/>
        </w:trPr>
        <w:tc>
          <w:tcPr>
            <w:tcW w:w="2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520C" w:rsidRPr="00797BBF" w:rsidRDefault="00267BA7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課 所 名</w:t>
            </w:r>
          </w:p>
        </w:tc>
        <w:tc>
          <w:tcPr>
            <w:tcW w:w="3645" w:type="dxa"/>
            <w:tcBorders>
              <w:bottom w:val="nil"/>
            </w:tcBorders>
            <w:vAlign w:val="center"/>
          </w:tcPr>
          <w:p w:rsidR="00E7520C" w:rsidRPr="00656E33" w:rsidRDefault="00E7520C" w:rsidP="00656E33">
            <w:pPr>
              <w:spacing w:line="360" w:lineRule="exact"/>
              <w:rPr>
                <w:rFonts w:hAnsi="ＭＳ 明朝" w:hint="eastAsia"/>
                <w:sz w:val="32"/>
                <w:szCs w:val="32"/>
              </w:rPr>
            </w:pPr>
          </w:p>
        </w:tc>
        <w:tc>
          <w:tcPr>
            <w:tcW w:w="1513" w:type="dxa"/>
            <w:tcBorders>
              <w:bottom w:val="nil"/>
            </w:tcBorders>
            <w:shd w:val="clear" w:color="auto" w:fill="auto"/>
            <w:vAlign w:val="center"/>
          </w:tcPr>
          <w:p w:rsidR="00E7520C" w:rsidRPr="00797BBF" w:rsidRDefault="00D0378D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決算成果</w:t>
            </w:r>
          </w:p>
          <w:p w:rsidR="00E7520C" w:rsidRPr="00797BBF" w:rsidRDefault="00656E33" w:rsidP="00656E33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ページ</w:t>
            </w:r>
          </w:p>
        </w:tc>
        <w:tc>
          <w:tcPr>
            <w:tcW w:w="2078" w:type="dxa"/>
            <w:vAlign w:val="center"/>
          </w:tcPr>
          <w:p w:rsidR="00E7520C" w:rsidRPr="00656E33" w:rsidRDefault="00E7520C" w:rsidP="00E7520C">
            <w:pPr>
              <w:spacing w:line="360" w:lineRule="exact"/>
              <w:jc w:val="center"/>
              <w:rPr>
                <w:rFonts w:hAnsi="ＭＳ 明朝" w:hint="eastAsia"/>
                <w:sz w:val="32"/>
                <w:szCs w:val="32"/>
              </w:rPr>
            </w:pPr>
          </w:p>
        </w:tc>
      </w:tr>
      <w:tr w:rsidR="00E7520C" w:rsidRPr="00797BBF" w:rsidTr="007F5507">
        <w:trPr>
          <w:trHeight w:val="805"/>
        </w:trPr>
        <w:tc>
          <w:tcPr>
            <w:tcW w:w="21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7520C" w:rsidRPr="00797BBF" w:rsidRDefault="00E7520C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797BBF">
              <w:rPr>
                <w:rFonts w:ascii="ＭＳ ゴシック" w:eastAsia="ＭＳ ゴシック" w:hAnsi="ＭＳ ゴシック" w:hint="eastAsia"/>
                <w:sz w:val="32"/>
                <w:szCs w:val="32"/>
              </w:rPr>
              <w:t>行政目的</w:t>
            </w:r>
          </w:p>
          <w:p w:rsidR="00E7520C" w:rsidRPr="00797BBF" w:rsidRDefault="00E7520C" w:rsidP="00E7520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797BBF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（事業名称）</w:t>
            </w:r>
          </w:p>
        </w:tc>
        <w:tc>
          <w:tcPr>
            <w:tcW w:w="7236" w:type="dxa"/>
            <w:gridSpan w:val="3"/>
            <w:tcBorders>
              <w:bottom w:val="nil"/>
            </w:tcBorders>
            <w:vAlign w:val="center"/>
          </w:tcPr>
          <w:p w:rsidR="00E7520C" w:rsidRPr="00656E33" w:rsidRDefault="00E7520C" w:rsidP="00E7520C">
            <w:pPr>
              <w:spacing w:line="360" w:lineRule="exact"/>
              <w:jc w:val="left"/>
              <w:rPr>
                <w:rFonts w:hAnsi="ＭＳ 明朝" w:hint="eastAsia"/>
                <w:sz w:val="32"/>
                <w:szCs w:val="32"/>
              </w:rPr>
            </w:pPr>
          </w:p>
        </w:tc>
      </w:tr>
      <w:tr w:rsidR="00E7520C" w:rsidRPr="00797BBF" w:rsidTr="007F5507">
        <w:trPr>
          <w:trHeight w:val="591"/>
        </w:trPr>
        <w:tc>
          <w:tcPr>
            <w:tcW w:w="935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7520C" w:rsidRPr="00797BBF" w:rsidRDefault="00E7520C" w:rsidP="00E7520C">
            <w:pPr>
              <w:spacing w:line="360" w:lineRule="exact"/>
              <w:jc w:val="center"/>
              <w:rPr>
                <w:rFonts w:hAnsi="ＭＳ 明朝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28"/>
              </w:rPr>
              <w:t>質　　疑　　内　　容</w:t>
            </w:r>
          </w:p>
        </w:tc>
      </w:tr>
      <w:tr w:rsidR="002C7C86" w:rsidRPr="00797BBF" w:rsidTr="007F5507">
        <w:trPr>
          <w:trHeight w:val="106"/>
        </w:trPr>
        <w:tc>
          <w:tcPr>
            <w:tcW w:w="105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（１）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bottom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7F5507">
        <w:trPr>
          <w:trHeight w:val="126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（２）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7F5507">
        <w:trPr>
          <w:trHeight w:val="527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（３）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7F5507">
        <w:trPr>
          <w:trHeight w:val="1395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（４）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  <w:tr w:rsidR="002C7C86" w:rsidRPr="00797BBF" w:rsidTr="007F5507">
        <w:trPr>
          <w:trHeight w:val="1200"/>
        </w:trPr>
        <w:tc>
          <w:tcPr>
            <w:tcW w:w="10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520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（５）</w:t>
            </w:r>
          </w:p>
          <w:p w:rsidR="002C7C86" w:rsidRPr="00E7520C" w:rsidRDefault="002C7C86" w:rsidP="00E7520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2C7C86" w:rsidRPr="00E7520C" w:rsidRDefault="002C7C86" w:rsidP="00E7520C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8300" w:type="dxa"/>
            <w:gridSpan w:val="4"/>
            <w:tcBorders>
              <w:top w:val="dotted" w:sz="4" w:space="0" w:color="auto"/>
            </w:tcBorders>
          </w:tcPr>
          <w:p w:rsidR="002C7C86" w:rsidRPr="00282326" w:rsidRDefault="002C7C86" w:rsidP="00E7520C">
            <w:pPr>
              <w:rPr>
                <w:rFonts w:hAnsi="ＭＳ 明朝" w:hint="eastAsia"/>
                <w:sz w:val="28"/>
                <w:szCs w:val="28"/>
              </w:rPr>
            </w:pPr>
          </w:p>
        </w:tc>
      </w:tr>
    </w:tbl>
    <w:p w:rsidR="00C40856" w:rsidRPr="009059AA" w:rsidRDefault="00C40856" w:rsidP="00267BA7">
      <w:pPr>
        <w:rPr>
          <w:rFonts w:ascii="ＭＳ ゴシック" w:eastAsia="ＭＳ ゴシック" w:hAnsi="ＭＳ ゴシック" w:hint="eastAsia"/>
          <w:sz w:val="14"/>
          <w:szCs w:val="32"/>
        </w:rPr>
      </w:pPr>
    </w:p>
    <w:sectPr w:rsidR="00C40856" w:rsidRPr="009059AA" w:rsidSect="009059AA">
      <w:footerReference w:type="default" r:id="rId6"/>
      <w:pgSz w:w="11906" w:h="16838"/>
      <w:pgMar w:top="567" w:right="1133" w:bottom="709" w:left="1701" w:header="851" w:footer="1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C5" w:rsidRDefault="004159C5" w:rsidP="00B74827">
      <w:r>
        <w:separator/>
      </w:r>
    </w:p>
  </w:endnote>
  <w:endnote w:type="continuationSeparator" w:id="0">
    <w:p w:rsidR="004159C5" w:rsidRDefault="004159C5" w:rsidP="00B7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A7" w:rsidRDefault="00267BA7">
    <w:pPr>
      <w:pStyle w:val="a7"/>
      <w:jc w:val="center"/>
    </w:pPr>
  </w:p>
  <w:p w:rsidR="00267BA7" w:rsidRDefault="00267B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C5" w:rsidRDefault="004159C5" w:rsidP="00B74827">
      <w:r>
        <w:separator/>
      </w:r>
    </w:p>
  </w:footnote>
  <w:footnote w:type="continuationSeparator" w:id="0">
    <w:p w:rsidR="004159C5" w:rsidRDefault="004159C5" w:rsidP="00B7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43"/>
    <w:rsid w:val="00061933"/>
    <w:rsid w:val="000E571B"/>
    <w:rsid w:val="00107992"/>
    <w:rsid w:val="00214910"/>
    <w:rsid w:val="00267BA7"/>
    <w:rsid w:val="00282326"/>
    <w:rsid w:val="002873AF"/>
    <w:rsid w:val="002C7C86"/>
    <w:rsid w:val="004159C5"/>
    <w:rsid w:val="00506CEA"/>
    <w:rsid w:val="00543A35"/>
    <w:rsid w:val="005E536B"/>
    <w:rsid w:val="0064305E"/>
    <w:rsid w:val="00653343"/>
    <w:rsid w:val="00656E33"/>
    <w:rsid w:val="0066718A"/>
    <w:rsid w:val="006E2A9D"/>
    <w:rsid w:val="006F5FBA"/>
    <w:rsid w:val="00735C3C"/>
    <w:rsid w:val="007441FB"/>
    <w:rsid w:val="00797BBF"/>
    <w:rsid w:val="007F5507"/>
    <w:rsid w:val="00826256"/>
    <w:rsid w:val="00836E4A"/>
    <w:rsid w:val="00896424"/>
    <w:rsid w:val="008A104C"/>
    <w:rsid w:val="009059AA"/>
    <w:rsid w:val="00920C68"/>
    <w:rsid w:val="00976B22"/>
    <w:rsid w:val="009C0925"/>
    <w:rsid w:val="00A2069E"/>
    <w:rsid w:val="00B74827"/>
    <w:rsid w:val="00C40856"/>
    <w:rsid w:val="00C95705"/>
    <w:rsid w:val="00CB298A"/>
    <w:rsid w:val="00CD263D"/>
    <w:rsid w:val="00CE5069"/>
    <w:rsid w:val="00D0378D"/>
    <w:rsid w:val="00D22DE3"/>
    <w:rsid w:val="00D40EE6"/>
    <w:rsid w:val="00D92E72"/>
    <w:rsid w:val="00E2275C"/>
    <w:rsid w:val="00E33DEB"/>
    <w:rsid w:val="00E7520C"/>
    <w:rsid w:val="00F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A3C8D4-762B-44B0-B30F-F50E7B0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2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424"/>
    <w:pPr>
      <w:ind w:leftChars="400" w:left="840"/>
    </w:pPr>
    <w:rPr>
      <w:rFonts w:ascii="Century"/>
      <w:sz w:val="21"/>
      <w:szCs w:val="22"/>
    </w:rPr>
  </w:style>
  <w:style w:type="table" w:styleId="a4">
    <w:name w:val="Table Grid"/>
    <w:basedOn w:val="a1"/>
    <w:uiPriority w:val="59"/>
    <w:rsid w:val="0065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4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4827"/>
    <w:rPr>
      <w:rFonts w:ascii="ＭＳ 明朝"/>
      <w:kern w:val="2"/>
    </w:rPr>
  </w:style>
  <w:style w:type="paragraph" w:styleId="a7">
    <w:name w:val="footer"/>
    <w:basedOn w:val="a"/>
    <w:link w:val="a8"/>
    <w:uiPriority w:val="99"/>
    <w:unhideWhenUsed/>
    <w:rsid w:val="00B74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4827"/>
    <w:rPr>
      <w:rFonts w:ascii="ＭＳ 明朝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20C6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0C6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2018-08-10T07:39:00Z</cp:lastPrinted>
  <dcterms:created xsi:type="dcterms:W3CDTF">2022-02-21T06:12:00Z</dcterms:created>
  <dcterms:modified xsi:type="dcterms:W3CDTF">2022-02-21T06:12:00Z</dcterms:modified>
</cp:coreProperties>
</file>