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09" w:rsidRDefault="001C4B09" w:rsidP="001C4B09">
      <w:pPr>
        <w:spacing w:line="476" w:lineRule="exact"/>
        <w:rPr>
          <w:rFonts w:hint="eastAsia"/>
        </w:rPr>
      </w:pPr>
      <w:r>
        <w:rPr>
          <w:rFonts w:hint="eastAsia"/>
        </w:rPr>
        <w:t>第１号様式（第６条関係）</w:t>
      </w:r>
    </w:p>
    <w:p w:rsidR="001C4B09" w:rsidRDefault="001C4B09" w:rsidP="001C4B09">
      <w:pPr>
        <w:spacing w:line="476" w:lineRule="exact"/>
        <w:rPr>
          <w:rFonts w:hint="eastAsia"/>
        </w:rPr>
      </w:pPr>
    </w:p>
    <w:p w:rsidR="001C4B09" w:rsidRDefault="001C4B09" w:rsidP="001C4B09">
      <w:pPr>
        <w:spacing w:line="476" w:lineRule="exact"/>
        <w:jc w:val="center"/>
        <w:rPr>
          <w:rFonts w:hint="eastAsia"/>
        </w:rPr>
      </w:pPr>
      <w:r>
        <w:rPr>
          <w:rFonts w:hint="eastAsia"/>
        </w:rPr>
        <w:t>新居浜市</w:t>
      </w:r>
      <w:r>
        <w:rPr>
          <w:rFonts w:hint="eastAsia"/>
          <w:szCs w:val="21"/>
        </w:rPr>
        <w:t>創業促進補助金</w:t>
      </w:r>
      <w:r>
        <w:rPr>
          <w:rFonts w:hint="eastAsia"/>
        </w:rPr>
        <w:t>申請書</w:t>
      </w:r>
    </w:p>
    <w:p w:rsidR="001C4B09" w:rsidRPr="005B7A0E" w:rsidRDefault="001C4B09" w:rsidP="001C4B09">
      <w:pPr>
        <w:spacing w:line="476" w:lineRule="exact"/>
        <w:rPr>
          <w:rFonts w:hint="eastAsia"/>
        </w:rPr>
      </w:pPr>
    </w:p>
    <w:p w:rsidR="001C4B09" w:rsidRDefault="001C4B09" w:rsidP="001C4B09">
      <w:pPr>
        <w:spacing w:line="476" w:lineRule="exact"/>
        <w:ind w:firstLineChars="2900" w:firstLine="7134"/>
        <w:rPr>
          <w:rFonts w:hint="eastAsia"/>
        </w:rPr>
      </w:pPr>
      <w:r>
        <w:rPr>
          <w:rFonts w:hint="eastAsia"/>
        </w:rPr>
        <w:t>年　　　月　　　日</w:t>
      </w:r>
    </w:p>
    <w:p w:rsidR="001C4B09" w:rsidRDefault="001C4B09" w:rsidP="001C4B09">
      <w:pPr>
        <w:spacing w:line="476" w:lineRule="exact"/>
        <w:rPr>
          <w:rFonts w:hint="eastAsia"/>
        </w:rPr>
      </w:pPr>
    </w:p>
    <w:p w:rsidR="001C4B09" w:rsidRDefault="001C4B09" w:rsidP="001C4B09">
      <w:pPr>
        <w:spacing w:line="476" w:lineRule="exact"/>
        <w:rPr>
          <w:rFonts w:hint="eastAsia"/>
        </w:rPr>
      </w:pPr>
      <w:r>
        <w:rPr>
          <w:rFonts w:hint="eastAsia"/>
        </w:rPr>
        <w:t>（宛　先）新居浜市長</w:t>
      </w:r>
    </w:p>
    <w:p w:rsidR="001C4B09" w:rsidRDefault="001C4B09" w:rsidP="001C4B09">
      <w:pPr>
        <w:spacing w:line="476" w:lineRule="exact"/>
        <w:rPr>
          <w:rFonts w:hint="eastAsia"/>
        </w:rPr>
      </w:pPr>
    </w:p>
    <w:p w:rsidR="001C4B09" w:rsidRDefault="001C4B09" w:rsidP="001C4B09">
      <w:pPr>
        <w:spacing w:line="476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住所（所在地）</w:t>
      </w:r>
    </w:p>
    <w:p w:rsidR="001C4B09" w:rsidRDefault="001C4B09" w:rsidP="001C4B09">
      <w:pPr>
        <w:spacing w:line="476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名称（事業所名）</w:t>
      </w:r>
    </w:p>
    <w:p w:rsidR="001C4B09" w:rsidRDefault="001C4B09" w:rsidP="001C4B09">
      <w:pPr>
        <w:spacing w:line="476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氏名（代表者名）　　　　　　　　　　　　</w:t>
      </w:r>
    </w:p>
    <w:p w:rsidR="001C4B09" w:rsidRDefault="001C4B09" w:rsidP="001C4B09">
      <w:pPr>
        <w:spacing w:line="476" w:lineRule="exact"/>
        <w:rPr>
          <w:rFonts w:hint="eastAsia"/>
        </w:rPr>
      </w:pPr>
    </w:p>
    <w:p w:rsidR="001C4B09" w:rsidRPr="0084579D" w:rsidRDefault="001C4B09" w:rsidP="001C4B09">
      <w:pPr>
        <w:spacing w:line="476" w:lineRule="exact"/>
        <w:rPr>
          <w:rFonts w:hint="eastAsia"/>
        </w:rPr>
      </w:pPr>
      <w:r>
        <w:rPr>
          <w:rFonts w:hint="eastAsia"/>
        </w:rPr>
        <w:t xml:space="preserve">　新居浜市</w:t>
      </w:r>
      <w:r>
        <w:rPr>
          <w:rFonts w:hint="eastAsia"/>
          <w:szCs w:val="21"/>
        </w:rPr>
        <w:t>創業促進補助金</w:t>
      </w:r>
      <w:r>
        <w:rPr>
          <w:rFonts w:hint="eastAsia"/>
        </w:rPr>
        <w:t>の交付を受けたいので、新居浜市</w:t>
      </w:r>
      <w:r>
        <w:rPr>
          <w:rFonts w:hint="eastAsia"/>
          <w:szCs w:val="21"/>
        </w:rPr>
        <w:t>創業促進補助金</w:t>
      </w:r>
      <w:r>
        <w:rPr>
          <w:rFonts w:hint="eastAsia"/>
        </w:rPr>
        <w:t>交付要綱第６条の規定により、関係書類を添えて申請します。</w:t>
      </w:r>
    </w:p>
    <w:tbl>
      <w:tblPr>
        <w:tblW w:w="95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1417"/>
        <w:gridCol w:w="2552"/>
        <w:gridCol w:w="2835"/>
      </w:tblGrid>
      <w:tr w:rsidR="001C4B09" w:rsidRPr="009D1DD1" w:rsidTr="00AD24B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B09" w:rsidRDefault="001C4B09" w:rsidP="00AD24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C4B09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</w:p>
        </w:tc>
      </w:tr>
      <w:tr w:rsidR="001C4B09" w:rsidRPr="009D1DD1" w:rsidTr="00AD24B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B09" w:rsidRDefault="001C4B09" w:rsidP="00AD24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C4B09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</w:p>
        </w:tc>
      </w:tr>
      <w:tr w:rsidR="001C4B09" w:rsidRPr="009D1DD1" w:rsidTr="00AD24B9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B09" w:rsidRPr="009D1DD1" w:rsidRDefault="001C4B09" w:rsidP="00AD24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創</w:t>
            </w:r>
            <w:bookmarkStart w:id="0" w:name="_GoBack"/>
            <w:bookmarkEnd w:id="0"/>
            <w:r>
              <w:rPr>
                <w:rFonts w:hint="eastAsia"/>
              </w:rPr>
              <w:t>業の内容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C4B09" w:rsidRPr="009D1DD1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  <w:r w:rsidRPr="009D1DD1">
              <w:rPr>
                <w:rFonts w:hint="eastAsia"/>
              </w:rPr>
              <w:t>業種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4" w:space="0" w:color="auto"/>
            </w:tcBorders>
          </w:tcPr>
          <w:p w:rsidR="001C4B09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>創業の日</w:t>
            </w:r>
          </w:p>
          <w:p w:rsidR="001C4B09" w:rsidRPr="009D1DD1" w:rsidRDefault="001C4B09" w:rsidP="00AD24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left w:val="dashSmallGap" w:sz="4" w:space="0" w:color="auto"/>
              <w:bottom w:val="single" w:sz="4" w:space="0" w:color="auto"/>
            </w:tcBorders>
          </w:tcPr>
          <w:p w:rsidR="001C4B09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>従業者数（生計を一にする家族以外）</w:t>
            </w:r>
          </w:p>
          <w:p w:rsidR="001C4B09" w:rsidRPr="009D1DD1" w:rsidRDefault="001C4B09" w:rsidP="00AD24B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1C4B09" w:rsidRPr="009D1DD1" w:rsidTr="00AD24B9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B09" w:rsidRPr="000E7D77" w:rsidRDefault="001C4B09" w:rsidP="00AD24B9">
            <w:pPr>
              <w:jc w:val="distribute"/>
              <w:rPr>
                <w:rFonts w:hint="eastAsia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1C4B09" w:rsidRPr="009D1DD1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内容（具体的に）　</w:t>
            </w:r>
          </w:p>
        </w:tc>
      </w:tr>
      <w:tr w:rsidR="001C4B09" w:rsidRPr="009D1DD1" w:rsidTr="00AD24B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1C4B09" w:rsidRPr="009D1DD1" w:rsidRDefault="001C4B09" w:rsidP="00AD24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事業の着手・完了の日</w:t>
            </w:r>
          </w:p>
        </w:tc>
        <w:tc>
          <w:tcPr>
            <w:tcW w:w="6804" w:type="dxa"/>
            <w:gridSpan w:val="3"/>
          </w:tcPr>
          <w:p w:rsidR="001C4B09" w:rsidRPr="009D1DD1" w:rsidRDefault="001C4B09" w:rsidP="00AD24B9">
            <w:pPr>
              <w:rPr>
                <w:rFonts w:hint="eastAsia"/>
              </w:rPr>
            </w:pPr>
            <w:r>
              <w:rPr>
                <w:rFonts w:hint="eastAsia"/>
              </w:rPr>
              <w:t>着手　　　年　　月　　日・　完了　　　年　　月　　日</w:t>
            </w:r>
          </w:p>
        </w:tc>
      </w:tr>
      <w:tr w:rsidR="001C4B09" w:rsidRPr="009D1DD1" w:rsidTr="00AD24B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699" w:type="dxa"/>
            <w:tcBorders>
              <w:left w:val="single" w:sz="4" w:space="0" w:color="auto"/>
              <w:right w:val="nil"/>
            </w:tcBorders>
            <w:vAlign w:val="center"/>
          </w:tcPr>
          <w:p w:rsidR="001C4B09" w:rsidRPr="009D1DD1" w:rsidRDefault="001C4B09" w:rsidP="00AD24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1C4B09" w:rsidRPr="009D1DD1" w:rsidRDefault="001C4B09" w:rsidP="00AD24B9">
            <w:pPr>
              <w:ind w:firstLineChars="200" w:firstLine="4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C4B09" w:rsidRPr="009D1DD1" w:rsidTr="00AD24B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699" w:type="dxa"/>
            <w:tcBorders>
              <w:left w:val="single" w:sz="4" w:space="0" w:color="auto"/>
              <w:right w:val="nil"/>
            </w:tcBorders>
            <w:vAlign w:val="center"/>
          </w:tcPr>
          <w:p w:rsidR="001C4B09" w:rsidRPr="009D1DD1" w:rsidRDefault="001C4B09" w:rsidP="00AD24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1C4B09" w:rsidRPr="009D1DD1" w:rsidRDefault="001C4B09" w:rsidP="00AD24B9">
            <w:pPr>
              <w:ind w:right="984" w:firstLineChars="1400" w:firstLine="3444"/>
              <w:rPr>
                <w:rFonts w:hint="eastAsia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1C4B09" w:rsidRPr="009D1DD1" w:rsidTr="00AD24B9">
        <w:tblPrEx>
          <w:tblCellMar>
            <w:top w:w="0" w:type="dxa"/>
            <w:bottom w:w="0" w:type="dxa"/>
          </w:tblCellMar>
        </w:tblPrEx>
        <w:trPr>
          <w:cantSplit/>
          <w:trHeight w:val="2755"/>
        </w:trPr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1C4B09" w:rsidRPr="009D1DD1" w:rsidRDefault="001C4B09" w:rsidP="00AD24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3"/>
          </w:tcPr>
          <w:p w:rsidR="001C4B09" w:rsidRDefault="001C4B09" w:rsidP="00AD24B9">
            <w:pPr>
              <w:overflowPunct w:val="0"/>
              <w:spacing w:line="240" w:lineRule="auto"/>
              <w:ind w:right="113"/>
              <w:rPr>
                <w:sz w:val="18"/>
                <w:szCs w:val="18"/>
              </w:rPr>
            </w:pPr>
            <w:r w:rsidRPr="00A5075F">
              <w:rPr>
                <w:rFonts w:hint="eastAsia"/>
                <w:sz w:val="18"/>
                <w:szCs w:val="18"/>
              </w:rPr>
              <w:t>・事業計画書（対象金融機関に提出したものと同一のもの）</w:t>
            </w:r>
          </w:p>
          <w:p w:rsidR="001C4B09" w:rsidRPr="00A5075F" w:rsidRDefault="001C4B09" w:rsidP="00AD24B9">
            <w:pPr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・職歴書（第２号様式）</w:t>
            </w:r>
          </w:p>
          <w:p w:rsidR="001C4B09" w:rsidRPr="00A5075F" w:rsidRDefault="001C4B09" w:rsidP="00AD24B9">
            <w:pPr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・収支決算</w:t>
            </w:r>
            <w:r w:rsidRPr="00A5075F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>（第３号様式）</w:t>
            </w:r>
          </w:p>
          <w:p w:rsidR="001C4B09" w:rsidRPr="00A5075F" w:rsidRDefault="001C4B09" w:rsidP="00AD24B9">
            <w:pPr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・対象金融機関から創業に係る</w:t>
            </w:r>
            <w:r w:rsidRPr="00A5075F">
              <w:rPr>
                <w:rFonts w:hint="eastAsia"/>
                <w:sz w:val="18"/>
                <w:szCs w:val="18"/>
              </w:rPr>
              <w:t>融資を受けたことを証する書類</w:t>
            </w:r>
          </w:p>
          <w:p w:rsidR="001C4B09" w:rsidRPr="00A5075F" w:rsidRDefault="001C4B09" w:rsidP="00AD24B9">
            <w:pPr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 w:rsidRPr="00A5075F">
              <w:rPr>
                <w:rFonts w:hint="eastAsia"/>
                <w:sz w:val="18"/>
                <w:szCs w:val="18"/>
              </w:rPr>
              <w:t>・市内で創業したことを証する書類</w:t>
            </w:r>
          </w:p>
          <w:p w:rsidR="001C4B09" w:rsidRPr="00A5075F" w:rsidRDefault="001C4B09" w:rsidP="00AD24B9">
            <w:pPr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・住民票の写し</w:t>
            </w:r>
            <w:r w:rsidRPr="00A5075F">
              <w:rPr>
                <w:rFonts w:hint="eastAsia"/>
                <w:sz w:val="18"/>
                <w:szCs w:val="18"/>
              </w:rPr>
              <w:t>（法人の場合は、代表者に係るもの）</w:t>
            </w:r>
          </w:p>
          <w:p w:rsidR="001C4B09" w:rsidRPr="00A5075F" w:rsidRDefault="001C4B09" w:rsidP="00AD24B9">
            <w:pPr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 w:rsidRPr="00A5075F">
              <w:rPr>
                <w:rFonts w:hint="eastAsia"/>
                <w:sz w:val="18"/>
                <w:szCs w:val="18"/>
              </w:rPr>
              <w:t>・登記事項証明書（法人の場合のみ）</w:t>
            </w:r>
          </w:p>
          <w:p w:rsidR="001C4B09" w:rsidRPr="00A7782C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 w:rsidRPr="00A7782C">
              <w:rPr>
                <w:rFonts w:hint="eastAsia"/>
                <w:sz w:val="18"/>
                <w:szCs w:val="18"/>
              </w:rPr>
              <w:t>・納税証明書（法人の場合は、法人と代表者に係るもの）</w:t>
            </w:r>
          </w:p>
          <w:p w:rsidR="001C4B09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 w:rsidRPr="00A7782C">
              <w:rPr>
                <w:rFonts w:hint="eastAsia"/>
                <w:sz w:val="18"/>
                <w:szCs w:val="18"/>
              </w:rPr>
              <w:t>・定款（法人の場合のみ）</w:t>
            </w:r>
          </w:p>
          <w:p w:rsidR="001C4B09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・事業に係る経費の支払いを証する書類</w:t>
            </w:r>
          </w:p>
          <w:p w:rsidR="001C4B09" w:rsidRPr="00A5075F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・事業所等及び住居の賃貸借契約書の写し</w:t>
            </w:r>
          </w:p>
          <w:p w:rsidR="001C4B09" w:rsidRPr="00A5075F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・不動産の購入に係る契約書の写し</w:t>
            </w:r>
          </w:p>
          <w:p w:rsidR="001C4B09" w:rsidRPr="009D1DD1" w:rsidRDefault="001C4B09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  <w:r w:rsidRPr="00A5075F">
              <w:rPr>
                <w:rFonts w:hint="eastAsia"/>
                <w:sz w:val="18"/>
                <w:szCs w:val="18"/>
              </w:rPr>
              <w:t>・その他市長が必要と認める書類</w:t>
            </w:r>
          </w:p>
        </w:tc>
      </w:tr>
    </w:tbl>
    <w:p w:rsidR="00A55C88" w:rsidRDefault="00A55C88" w:rsidP="001C4B09">
      <w:pPr>
        <w:wordWrap w:val="0"/>
        <w:overflowPunct w:val="0"/>
        <w:rPr>
          <w:rFonts w:hint="eastAsia"/>
        </w:rPr>
      </w:pPr>
    </w:p>
    <w:sectPr w:rsidR="00A55C88" w:rsidSect="001C4B09">
      <w:type w:val="nextColumn"/>
      <w:pgSz w:w="11906" w:h="16838" w:code="9"/>
      <w:pgMar w:top="1134" w:right="1134" w:bottom="1134" w:left="1134" w:header="1134" w:footer="28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09" w:rsidRDefault="001C4B09" w:rsidP="001C4B09">
      <w:pPr>
        <w:spacing w:line="240" w:lineRule="auto"/>
      </w:pPr>
      <w:r>
        <w:separator/>
      </w:r>
    </w:p>
  </w:endnote>
  <w:endnote w:type="continuationSeparator" w:id="0">
    <w:p w:rsidR="001C4B09" w:rsidRDefault="001C4B09" w:rsidP="001C4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09" w:rsidRDefault="001C4B09" w:rsidP="001C4B09">
      <w:pPr>
        <w:spacing w:line="240" w:lineRule="auto"/>
      </w:pPr>
      <w:r>
        <w:separator/>
      </w:r>
    </w:p>
  </w:footnote>
  <w:footnote w:type="continuationSeparator" w:id="0">
    <w:p w:rsidR="001C4B09" w:rsidRDefault="001C4B09" w:rsidP="001C4B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6"/>
    <w:rsid w:val="001C4B09"/>
    <w:rsid w:val="009071B6"/>
    <w:rsid w:val="00A55C88"/>
    <w:rsid w:val="00C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20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09"/>
    <w:pPr>
      <w:widowControl w:val="0"/>
      <w:autoSpaceDE w:val="0"/>
      <w:autoSpaceDN w:val="0"/>
      <w:spacing w:line="476" w:lineRule="atLeast"/>
      <w:jc w:val="both"/>
    </w:pPr>
    <w:rPr>
      <w:rFonts w:ascii="Times New Roman" w:eastAsia="ＭＳ 明朝" w:hAnsi="Century" w:cs="Times New Roman"/>
      <w:spacing w:val="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0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C4B09"/>
  </w:style>
  <w:style w:type="paragraph" w:styleId="a5">
    <w:name w:val="footer"/>
    <w:basedOn w:val="a"/>
    <w:link w:val="a6"/>
    <w:uiPriority w:val="99"/>
    <w:unhideWhenUsed/>
    <w:rsid w:val="001C4B0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C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2023-05-26T02:06:00Z</dcterms:created>
  <dcterms:modified xsi:type="dcterms:W3CDTF">2023-05-26T02:07:00Z</dcterms:modified>
</cp:coreProperties>
</file>