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2570"/>
        <w:gridCol w:w="6425"/>
      </w:tblGrid>
      <w:tr w:rsidR="00163F63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spacing w:val="2"/>
                <w:sz w:val="42"/>
                <w:szCs w:val="4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測量成果の使用承認申請書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測量法第４４条の規定により、下記のとおり承認申請します。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7452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163F63">
              <w:rPr>
                <w:rFonts w:hint="eastAsia"/>
              </w:rPr>
              <w:t xml:space="preserve">　　年　　月　　日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〒　　　　　　　　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申請者　住所</w:t>
            </w:r>
            <w:r>
              <w:rPr>
                <w:rFonts w:cs="Times New Roman"/>
              </w:rPr>
              <w:t xml:space="preserve">  </w:t>
            </w:r>
          </w:p>
          <w:p w:rsidR="00163F63" w:rsidRPr="00786FC8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　　　　　　　　　　　氏名</w:t>
            </w:r>
            <w:r>
              <w:rPr>
                <w:rFonts w:cs="Times New Roman"/>
              </w:rPr>
              <w:t xml:space="preserve">                               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 xml:space="preserve">　新居浜市長　殿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使用目的又は当該測量の種別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測量地域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使用する測量成果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の種類及び内容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測量精度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完成図の縮尺及び名称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測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量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計画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測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量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作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成果入手年月日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公共測量実施計画書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提出年月日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 w:rsidTr="00163F6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　　　　　　　　考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63F63" w:rsidRDefault="00163F6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2570"/>
        <w:gridCol w:w="6425"/>
      </w:tblGrid>
      <w:tr w:rsidR="00163F63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  <w:shd w:val="thinDiagCross" w:color="000000" w:fill="auto"/>
              </w:rPr>
              <w:t>記入例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測量成果の使用承認申請書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測量法第４４条の規定により、下記のとおり承認申請します。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○○年○○月○○日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〒○○○－○○○○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申請者　住所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○○県○○市○○町○○－○○－○○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　　　　　　　　　　　氏名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○○○○○○㈱</w:t>
            </w:r>
          </w:p>
          <w:p w:rsidR="00163F63" w:rsidRPr="00786FC8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代表取締役　○○○○</w:t>
            </w:r>
            <w:r>
              <w:rPr>
                <w:rFonts w:cs="Times New Roman"/>
              </w:rPr>
              <w:t xml:space="preserve">         </w:t>
            </w:r>
            <w:bookmarkStart w:id="0" w:name="_GoBack"/>
            <w:bookmarkEnd w:id="0"/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 xml:space="preserve">　新居浜市長　殿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使用目的又は当該測量の種別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デジタル道路地図データベース作成及び更新のため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測量地域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新居浜市都市計画区域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承認後○○○日間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使用する測量成果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の種類及び内容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○○分の１都市計画図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測量精度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高度の精度を必要としない。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別紙仕様書のとおり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完成図の縮尺及び名称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○○○○図　Ｓ＝１：○○○○○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測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量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計画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測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量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作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申請者と同じ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　○○○○</w:t>
            </w: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○○県○○市○○町○○－○○－○○</w:t>
            </w:r>
          </w:p>
        </w:tc>
      </w:tr>
      <w:tr w:rsidR="00163F63" w:rsidT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3F63" w:rsidRDefault="00163F63" w:rsidP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成果入手年月日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>
        <w:tblPrEx>
          <w:tblCellMar>
            <w:top w:w="0" w:type="dxa"/>
            <w:bottom w:w="0" w:type="dxa"/>
          </w:tblCellMar>
        </w:tblPrEx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公共測量実施計画書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提出年月日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63F63" w:rsidRDefault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3F63" w:rsidTr="00163F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F63" w:rsidRDefault="00163F63" w:rsidP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3F63" w:rsidRPr="00163F63" w:rsidRDefault="00163F63" w:rsidP="00163F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担当者　○○○○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○○○○－○○－○○○○</w:t>
            </w:r>
          </w:p>
        </w:tc>
      </w:tr>
    </w:tbl>
    <w:p w:rsidR="00163F63" w:rsidRDefault="00163F6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63F63" w:rsidSect="00163F63">
      <w:type w:val="continuous"/>
      <w:pgSz w:w="11906" w:h="16838"/>
      <w:pgMar w:top="993" w:right="850" w:bottom="1134" w:left="1418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BF" w:rsidRDefault="009A09BF">
      <w:r>
        <w:separator/>
      </w:r>
    </w:p>
  </w:endnote>
  <w:endnote w:type="continuationSeparator" w:id="0">
    <w:p w:rsidR="009A09BF" w:rsidRDefault="009A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BF" w:rsidRDefault="009A09B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A09BF" w:rsidRDefault="009A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F63"/>
    <w:rsid w:val="00163F63"/>
    <w:rsid w:val="0074520D"/>
    <w:rsid w:val="00786FC8"/>
    <w:rsid w:val="009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F494C"/>
  <w14:defaultImageDpi w14:val="0"/>
  <w15:docId w15:val="{3721A152-7162-42F7-AB31-6C1125F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F6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3F6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</dc:creator>
  <cp:keywords/>
  <dc:description/>
  <cp:lastModifiedBy>Windows ユーザー</cp:lastModifiedBy>
  <cp:revision>2</cp:revision>
  <cp:lastPrinted>2001-04-03T08:51:00Z</cp:lastPrinted>
  <dcterms:created xsi:type="dcterms:W3CDTF">2021-04-15T01:49:00Z</dcterms:created>
  <dcterms:modified xsi:type="dcterms:W3CDTF">2021-04-15T01:49:00Z</dcterms:modified>
</cp:coreProperties>
</file>