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1E" w:rsidRPr="00F0021E" w:rsidRDefault="00A700CA" w:rsidP="00F0021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⑨</w:t>
      </w:r>
      <w:r w:rsidR="0023262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酒類の提供を行っていることが分かる書類等</w:t>
      </w:r>
    </w:p>
    <w:p w:rsidR="008C1D21" w:rsidRDefault="008C1D21" w:rsidP="008C1D21"/>
    <w:p w:rsidR="008C1D21" w:rsidRDefault="008C1D21" w:rsidP="008C1D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536"/>
      </w:tblGrid>
      <w:tr w:rsidR="008C1D21" w:rsidRPr="00F0021E" w:rsidTr="00455825">
        <w:trPr>
          <w:trHeight w:val="533"/>
        </w:trPr>
        <w:tc>
          <w:tcPr>
            <w:tcW w:w="1696" w:type="dxa"/>
            <w:vAlign w:val="center"/>
          </w:tcPr>
          <w:p w:rsidR="008C1D21" w:rsidRPr="00F0021E" w:rsidRDefault="008C1D21" w:rsidP="00455825">
            <w:pPr>
              <w:rPr>
                <w:rFonts w:ascii="ＭＳ ゴシック" w:eastAsia="ＭＳ ゴシック" w:hAnsi="ＭＳ ゴシック"/>
              </w:rPr>
            </w:pPr>
            <w:r w:rsidRPr="00F0021E">
              <w:rPr>
                <w:rFonts w:ascii="ＭＳ ゴシック" w:eastAsia="ＭＳ ゴシック" w:hAnsi="ＭＳ ゴシック" w:hint="eastAsia"/>
              </w:rPr>
              <w:t>店舗名</w:t>
            </w:r>
          </w:p>
        </w:tc>
        <w:tc>
          <w:tcPr>
            <w:tcW w:w="4536" w:type="dxa"/>
            <w:vAlign w:val="center"/>
          </w:tcPr>
          <w:p w:rsidR="008C1D21" w:rsidRPr="00F0021E" w:rsidRDefault="008C1D21" w:rsidP="0045582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C1D21" w:rsidRDefault="008C1D21" w:rsidP="008C1D21"/>
    <w:p w:rsidR="00F0021E" w:rsidRPr="00F0021E" w:rsidRDefault="007B1C7B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35EEC" wp14:editId="43DD5CC0">
                <wp:simplePos x="0" y="0"/>
                <wp:positionH relativeFrom="margin">
                  <wp:posOffset>1270</wp:posOffset>
                </wp:positionH>
                <wp:positionV relativeFrom="paragraph">
                  <wp:posOffset>227965</wp:posOffset>
                </wp:positionV>
                <wp:extent cx="5705475" cy="7307580"/>
                <wp:effectExtent l="0" t="0" r="28575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307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78797" id="正方形/長方形 4" o:spid="_x0000_s1026" style="position:absolute;left:0;text-align:left;margin-left:.1pt;margin-top:17.95pt;width:449.25pt;height:575.4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  <w:bookmarkEnd w:id="0"/>
    </w:p>
    <w:sectPr w:rsidR="00F0021E" w:rsidRPr="00F0021E" w:rsidSect="00B9050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19" w:rsidRDefault="00916D19" w:rsidP="00916D19">
      <w:r>
        <w:separator/>
      </w:r>
    </w:p>
  </w:endnote>
  <w:endnote w:type="continuationSeparator" w:id="0">
    <w:p w:rsidR="00916D19" w:rsidRDefault="00916D19" w:rsidP="0091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19" w:rsidRDefault="00916D19" w:rsidP="00916D19">
      <w:r>
        <w:separator/>
      </w:r>
    </w:p>
  </w:footnote>
  <w:footnote w:type="continuationSeparator" w:id="0">
    <w:p w:rsidR="00916D19" w:rsidRDefault="00916D19" w:rsidP="00916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1E"/>
    <w:rsid w:val="0009075A"/>
    <w:rsid w:val="00203CAA"/>
    <w:rsid w:val="0023262A"/>
    <w:rsid w:val="005B1682"/>
    <w:rsid w:val="005C7B2F"/>
    <w:rsid w:val="00742D9E"/>
    <w:rsid w:val="007B1C7B"/>
    <w:rsid w:val="008C1D21"/>
    <w:rsid w:val="00916D19"/>
    <w:rsid w:val="00960855"/>
    <w:rsid w:val="009E0033"/>
    <w:rsid w:val="00A700CA"/>
    <w:rsid w:val="00B90508"/>
    <w:rsid w:val="00D03E00"/>
    <w:rsid w:val="00F0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6A0B3C"/>
  <w15:chartTrackingRefBased/>
  <w15:docId w15:val="{44BF0F4F-79A4-4492-8D7F-2ABE5647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3E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6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6D19"/>
  </w:style>
  <w:style w:type="paragraph" w:styleId="a8">
    <w:name w:val="footer"/>
    <w:basedOn w:val="a"/>
    <w:link w:val="a9"/>
    <w:uiPriority w:val="99"/>
    <w:unhideWhenUsed/>
    <w:rsid w:val="00916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大谷　寛</cp:lastModifiedBy>
  <cp:revision>13</cp:revision>
  <cp:lastPrinted>2021-05-13T06:22:00Z</cp:lastPrinted>
  <dcterms:created xsi:type="dcterms:W3CDTF">2021-05-13T06:05:00Z</dcterms:created>
  <dcterms:modified xsi:type="dcterms:W3CDTF">2021-05-20T11:08:00Z</dcterms:modified>
</cp:coreProperties>
</file>