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65" w:rsidRPr="00AB1479" w:rsidRDefault="00200E0D" w:rsidP="00FF6165">
      <w:pPr>
        <w:ind w:rightChars="150" w:right="289"/>
        <w:rPr>
          <w:rFonts w:ascii="ＭＳ 明朝" w:eastAsia="ＭＳ 明朝" w:hAnsi="ＭＳ 明朝"/>
          <w:spacing w:val="20"/>
          <w:szCs w:val="21"/>
        </w:rPr>
      </w:pPr>
      <w:r w:rsidRPr="00AB1479">
        <w:rPr>
          <w:rFonts w:ascii="ＭＳ 明朝" w:eastAsia="ＭＳ 明朝" w:hAnsi="ＭＳ 明朝" w:hint="eastAsia"/>
          <w:spacing w:val="20"/>
          <w:szCs w:val="21"/>
        </w:rPr>
        <w:t>第２</w:t>
      </w:r>
      <w:r w:rsidR="00FF6165" w:rsidRPr="00AB1479">
        <w:rPr>
          <w:rFonts w:ascii="ＭＳ 明朝" w:eastAsia="ＭＳ 明朝" w:hAnsi="ＭＳ 明朝" w:hint="eastAsia"/>
          <w:spacing w:val="20"/>
          <w:szCs w:val="21"/>
        </w:rPr>
        <w:t>号様式（第５条関係）</w:t>
      </w:r>
    </w:p>
    <w:p w:rsidR="00FF6165" w:rsidRPr="00AB1479" w:rsidRDefault="001D6969" w:rsidP="00FF6165">
      <w:pPr>
        <w:jc w:val="center"/>
        <w:rPr>
          <w:rFonts w:ascii="ＭＳ 明朝" w:eastAsia="ＭＳ 明朝" w:hAnsi="ＭＳ 明朝" w:cs="ＭＳ明朝"/>
          <w:spacing w:val="20"/>
          <w:kern w:val="0"/>
          <w:sz w:val="24"/>
          <w:szCs w:val="20"/>
        </w:rPr>
      </w:pPr>
      <w:bookmarkStart w:id="0" w:name="_GoBack"/>
      <w:r w:rsidRPr="00AB1479">
        <w:rPr>
          <w:rFonts w:ascii="Times New Roman" w:eastAsia="ＭＳ 明朝" w:hAnsi="Century" w:cs="Times New Roman" w:hint="eastAsia"/>
          <w:spacing w:val="18"/>
          <w:kern w:val="0"/>
          <w:sz w:val="24"/>
          <w:szCs w:val="21"/>
        </w:rPr>
        <w:t>新居浜市感震ブレーカー設置加速化支援補助金</w:t>
      </w:r>
      <w:r w:rsidR="00FF6165" w:rsidRPr="00AB1479">
        <w:rPr>
          <w:rFonts w:ascii="ＭＳ 明朝" w:eastAsia="ＭＳ 明朝" w:hAnsi="ＭＳ 明朝" w:cs="ＭＳ明朝" w:hint="eastAsia"/>
          <w:spacing w:val="20"/>
          <w:kern w:val="0"/>
          <w:sz w:val="24"/>
          <w:szCs w:val="20"/>
        </w:rPr>
        <w:t>実績報告書兼支払明細書</w:t>
      </w:r>
      <w:bookmarkEnd w:id="0"/>
    </w:p>
    <w:p w:rsidR="00FF6165" w:rsidRPr="00AB1479" w:rsidRDefault="00FF6165" w:rsidP="00FF6165">
      <w:pPr>
        <w:jc w:val="center"/>
        <w:rPr>
          <w:rFonts w:ascii="ＭＳ 明朝" w:eastAsia="ＭＳ 明朝" w:hAnsi="ＭＳ 明朝" w:cs="ＭＳ明朝"/>
          <w:spacing w:val="20"/>
          <w:kern w:val="0"/>
          <w:sz w:val="24"/>
          <w:szCs w:val="20"/>
        </w:rPr>
      </w:pPr>
    </w:p>
    <w:p w:rsidR="00FF6165" w:rsidRPr="00AB1479" w:rsidRDefault="00FF6165" w:rsidP="00FF6165">
      <w:pPr>
        <w:jc w:val="right"/>
        <w:rPr>
          <w:rFonts w:ascii="ＭＳ 明朝" w:eastAsia="ＭＳ 明朝" w:hAnsi="ＭＳ 明朝" w:cs="ＭＳ明朝"/>
          <w:spacing w:val="20"/>
          <w:kern w:val="0"/>
          <w:sz w:val="24"/>
          <w:szCs w:val="20"/>
        </w:rPr>
      </w:pPr>
      <w:r w:rsidRPr="00AB1479">
        <w:rPr>
          <w:rFonts w:ascii="ＭＳ 明朝" w:eastAsia="ＭＳ 明朝" w:hAnsi="ＭＳ 明朝" w:cs="ＭＳ明朝" w:hint="eastAsia"/>
          <w:spacing w:val="20"/>
          <w:kern w:val="0"/>
          <w:sz w:val="24"/>
          <w:szCs w:val="20"/>
        </w:rPr>
        <w:t xml:space="preserve">　　年　　月　　日</w:t>
      </w:r>
    </w:p>
    <w:p w:rsidR="00FF6165" w:rsidRPr="00AB1479" w:rsidRDefault="00FF6165" w:rsidP="00FF6165">
      <w:pPr>
        <w:rPr>
          <w:rFonts w:ascii="ＭＳ 明朝" w:eastAsia="ＭＳ 明朝" w:hAnsi="ＭＳ 明朝"/>
          <w:spacing w:val="20"/>
          <w:sz w:val="24"/>
          <w:szCs w:val="20"/>
        </w:rPr>
      </w:pPr>
      <w:r w:rsidRPr="00AB1479">
        <w:rPr>
          <w:rFonts w:ascii="ＭＳ 明朝" w:eastAsia="ＭＳ 明朝" w:hAnsi="ＭＳ 明朝" w:hint="eastAsia"/>
          <w:spacing w:val="20"/>
          <w:sz w:val="24"/>
          <w:szCs w:val="20"/>
        </w:rPr>
        <w:t>（宛先）新居浜市長</w:t>
      </w:r>
    </w:p>
    <w:p w:rsidR="00FF6165" w:rsidRPr="00AB1479" w:rsidRDefault="00FF6165" w:rsidP="00FF6165">
      <w:pPr>
        <w:spacing w:line="600" w:lineRule="exact"/>
        <w:ind w:firstLineChars="1800" w:firstLine="4014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AB147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申請者 </w:t>
      </w:r>
      <w:r w:rsidRPr="00AB147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住　所　　　　　　　　　　　　　　　　　　　　</w:t>
      </w:r>
    </w:p>
    <w:p w:rsidR="00FF6165" w:rsidRPr="00AB1479" w:rsidRDefault="00FF6165" w:rsidP="00FF6165">
      <w:pPr>
        <w:spacing w:line="600" w:lineRule="exac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AB147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  　　　 </w:t>
      </w:r>
      <w:r w:rsidRPr="00AB147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AB147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</w:t>
      </w:r>
      <w:r w:rsidRPr="00AB147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氏　名　　　　　　　　　　　　　　　　 　 　  </w:t>
      </w:r>
    </w:p>
    <w:p w:rsidR="00FF6165" w:rsidRPr="00AB1479" w:rsidRDefault="00FF6165" w:rsidP="00FF6165">
      <w:pPr>
        <w:ind w:rightChars="150" w:right="289"/>
        <w:rPr>
          <w:rFonts w:ascii="ＭＳ 明朝" w:eastAsia="ＭＳ 明朝" w:hAnsi="ＭＳ 明朝"/>
          <w:spacing w:val="20"/>
          <w:szCs w:val="21"/>
        </w:rPr>
      </w:pPr>
    </w:p>
    <w:p w:rsidR="00FF6165" w:rsidRPr="00AB1479" w:rsidRDefault="001D6969" w:rsidP="00FF6165">
      <w:pPr>
        <w:ind w:leftChars="150" w:left="289" w:rightChars="150" w:right="289"/>
        <w:rPr>
          <w:rFonts w:ascii="ＭＳ 明朝" w:eastAsia="ＭＳ 明朝" w:hAnsi="ＭＳ 明朝"/>
          <w:spacing w:val="20"/>
          <w:szCs w:val="21"/>
        </w:rPr>
      </w:pPr>
      <w:r w:rsidRPr="00AB1479">
        <w:rPr>
          <w:rFonts w:ascii="Times New Roman" w:eastAsia="ＭＳ 明朝" w:hAnsi="Century" w:cs="Times New Roman" w:hint="eastAsia"/>
          <w:spacing w:val="18"/>
          <w:kern w:val="0"/>
          <w:szCs w:val="21"/>
        </w:rPr>
        <w:t>新居浜市感震ブレーカー設置加速化支援補助金</w:t>
      </w:r>
      <w:r w:rsidR="00FF6165" w:rsidRPr="00AB1479">
        <w:rPr>
          <w:rFonts w:ascii="ＭＳ 明朝" w:eastAsia="ＭＳ 明朝" w:hAnsi="ＭＳ 明朝" w:hint="eastAsia"/>
          <w:spacing w:val="20"/>
          <w:szCs w:val="21"/>
        </w:rPr>
        <w:t>交付申請書兼請求書（第１号様式）の添付資料として、次のとおり報告します。</w:t>
      </w:r>
    </w:p>
    <w:p w:rsidR="00FF6165" w:rsidRPr="00AB1479" w:rsidRDefault="00FF6165" w:rsidP="00FF6165">
      <w:pPr>
        <w:ind w:leftChars="150" w:left="289" w:rightChars="150" w:right="289"/>
        <w:rPr>
          <w:rFonts w:ascii="ＭＳ 明朝" w:eastAsia="ＭＳ 明朝" w:hAnsi="ＭＳ 明朝"/>
          <w:spacing w:val="20"/>
          <w:szCs w:val="21"/>
        </w:rPr>
      </w:pPr>
      <w:r w:rsidRPr="00AB1479">
        <w:rPr>
          <w:rFonts w:ascii="ＭＳ 明朝" w:eastAsia="ＭＳ 明朝" w:hAnsi="ＭＳ 明朝" w:hint="eastAsia"/>
          <w:spacing w:val="20"/>
          <w:szCs w:val="21"/>
        </w:rPr>
        <w:t xml:space="preserve">　</w:t>
      </w:r>
    </w:p>
    <w:tbl>
      <w:tblPr>
        <w:tblStyle w:val="aa"/>
        <w:tblW w:w="4860" w:type="pct"/>
        <w:tblInd w:w="279" w:type="dxa"/>
        <w:tblLook w:val="04A0" w:firstRow="1" w:lastRow="0" w:firstColumn="1" w:lastColumn="0" w:noHBand="0" w:noVBand="1"/>
      </w:tblPr>
      <w:tblGrid>
        <w:gridCol w:w="1984"/>
        <w:gridCol w:w="3021"/>
        <w:gridCol w:w="2649"/>
        <w:gridCol w:w="2035"/>
      </w:tblGrid>
      <w:tr w:rsidR="00FF6165" w:rsidRPr="00AB1479" w:rsidTr="00FF6165"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jc w:val="center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購入・設置年月日</w:t>
            </w: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jc w:val="center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購入場所・設置業者</w:t>
            </w: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jc w:val="center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品名</w:t>
            </w:r>
          </w:p>
        </w:tc>
        <w:tc>
          <w:tcPr>
            <w:tcW w:w="2035" w:type="dxa"/>
          </w:tcPr>
          <w:p w:rsidR="00FF6165" w:rsidRPr="00AB1479" w:rsidRDefault="00FF6165" w:rsidP="00FF6165">
            <w:pPr>
              <w:wordWrap w:val="0"/>
              <w:jc w:val="center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金額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購入費単価合計</w:t>
            </w: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購入費用の合計（税込）</w:t>
            </w: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設置費用の合計（税込）</w:t>
            </w: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  <w:tr w:rsidR="00FF6165" w:rsidRPr="00AB1479" w:rsidTr="00FF6165">
        <w:trPr>
          <w:trHeight w:val="786"/>
        </w:trPr>
        <w:tc>
          <w:tcPr>
            <w:tcW w:w="1984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3021" w:type="dxa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</w:p>
        </w:tc>
        <w:tc>
          <w:tcPr>
            <w:tcW w:w="2649" w:type="dxa"/>
            <w:vAlign w:val="center"/>
          </w:tcPr>
          <w:p w:rsidR="00FF6165" w:rsidRPr="00AB1479" w:rsidRDefault="00FF6165" w:rsidP="00FF6165">
            <w:pPr>
              <w:wordWrap w:val="0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購入・設置費用の合計（税込）</w:t>
            </w:r>
          </w:p>
        </w:tc>
        <w:tc>
          <w:tcPr>
            <w:tcW w:w="2035" w:type="dxa"/>
            <w:vAlign w:val="center"/>
          </w:tcPr>
          <w:p w:rsidR="00FF6165" w:rsidRPr="00AB1479" w:rsidRDefault="00FF6165" w:rsidP="00FF6165">
            <w:pPr>
              <w:wordWrap w:val="0"/>
              <w:jc w:val="right"/>
              <w:rPr>
                <w:rFonts w:hAnsi="ＭＳ 明朝"/>
              </w:rPr>
            </w:pPr>
            <w:r w:rsidRPr="00AB1479">
              <w:rPr>
                <w:rFonts w:hAnsi="ＭＳ 明朝" w:hint="eastAsia"/>
              </w:rPr>
              <w:t>円</w:t>
            </w:r>
          </w:p>
        </w:tc>
      </w:tr>
    </w:tbl>
    <w:p w:rsidR="00FF6165" w:rsidRPr="00AB1479" w:rsidRDefault="00FF6165" w:rsidP="00FF6165">
      <w:pPr>
        <w:ind w:rightChars="150" w:right="289"/>
      </w:pPr>
    </w:p>
    <w:p w:rsidR="00FF6165" w:rsidRPr="00AB1479" w:rsidRDefault="00FF6165" w:rsidP="00FF6165">
      <w:pPr>
        <w:ind w:rightChars="150" w:right="289"/>
      </w:pPr>
      <w:r w:rsidRPr="00AB1479">
        <w:rPr>
          <w:rFonts w:hint="eastAsia"/>
        </w:rPr>
        <w:t xml:space="preserve">　　　　　　　　　　　　　　　　　　　　　　　　　　　確認日：</w:t>
      </w:r>
      <w:r w:rsidRPr="00AB1479">
        <w:rPr>
          <w:rFonts w:hint="eastAsia"/>
          <w:u w:val="single"/>
        </w:rPr>
        <w:t xml:space="preserve">　　　　　　　　　　　　　　</w:t>
      </w:r>
    </w:p>
    <w:p w:rsidR="00FF6165" w:rsidRPr="00AB1479" w:rsidRDefault="00FF6165" w:rsidP="00FF6165">
      <w:pPr>
        <w:ind w:rightChars="150" w:right="289"/>
      </w:pPr>
      <w:r w:rsidRPr="00AB1479">
        <w:rPr>
          <w:rFonts w:hint="eastAsia"/>
        </w:rPr>
        <w:t xml:space="preserve">　　　　　　　　　　　　　　　　　　　　　　　　　　　</w:t>
      </w:r>
    </w:p>
    <w:p w:rsidR="00FF6165" w:rsidRPr="00AB1479" w:rsidRDefault="00FF6165" w:rsidP="00FF6165">
      <w:pPr>
        <w:ind w:rightChars="150" w:right="289" w:firstLineChars="2700" w:firstLine="5210"/>
      </w:pPr>
      <w:r w:rsidRPr="00AB1479">
        <w:rPr>
          <w:rFonts w:hint="eastAsia"/>
        </w:rPr>
        <w:t xml:space="preserve">確認者：危機管理課　課長　　</w:t>
      </w:r>
      <w:r w:rsidRPr="00AB1479">
        <w:rPr>
          <w:rFonts w:hint="eastAsia"/>
          <w:u w:val="single"/>
        </w:rPr>
        <w:t xml:space="preserve">　　　　</w:t>
      </w:r>
    </w:p>
    <w:p w:rsidR="00FF6165" w:rsidRPr="00AB1479" w:rsidRDefault="00FF6165" w:rsidP="00FF6165">
      <w:pPr>
        <w:ind w:rightChars="150" w:right="289"/>
      </w:pPr>
      <w:r w:rsidRPr="00AB1479">
        <w:rPr>
          <w:rFonts w:hint="eastAsia"/>
        </w:rPr>
        <w:t xml:space="preserve">　　　　　　　　　　　　　　　　　　　　　　　　　　　　　　　　　　　　　</w:t>
      </w:r>
    </w:p>
    <w:p w:rsidR="00DA521E" w:rsidRPr="00AB1479" w:rsidRDefault="00FF6165" w:rsidP="00DA521E">
      <w:pPr>
        <w:ind w:rightChars="150" w:right="289" w:firstLineChars="3700" w:firstLine="7140"/>
      </w:pPr>
      <w:r w:rsidRPr="00AB1479">
        <w:rPr>
          <w:rFonts w:hint="eastAsia"/>
        </w:rPr>
        <w:t xml:space="preserve">担当者　</w:t>
      </w:r>
      <w:r w:rsidRPr="00AB1479">
        <w:rPr>
          <w:rFonts w:hint="eastAsia"/>
          <w:u w:val="single"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A521E" w:rsidRPr="00AB1479" w:rsidTr="00AB1479">
        <w:tc>
          <w:tcPr>
            <w:tcW w:w="94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lastRenderedPageBreak/>
              <w:t>購入・設置に関する証拠書類</w:t>
            </w:r>
          </w:p>
        </w:tc>
      </w:tr>
      <w:tr w:rsidR="00DA521E" w:rsidRPr="00AB1479" w:rsidTr="00AB1479">
        <w:trPr>
          <w:trHeight w:val="4581"/>
        </w:trPr>
        <w:tc>
          <w:tcPr>
            <w:tcW w:w="9493" w:type="dxa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</w:p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レシート・領収書（原本）</w:t>
            </w:r>
          </w:p>
        </w:tc>
      </w:tr>
    </w:tbl>
    <w:p w:rsidR="00DA521E" w:rsidRPr="00AB1479" w:rsidRDefault="00DA521E" w:rsidP="00DA521E">
      <w:pPr>
        <w:ind w:rightChars="150" w:right="289"/>
        <w:rPr>
          <w:rFonts w:ascii="ＭＳ 明朝" w:eastAsia="ＭＳ 明朝" w:hAnsi="ＭＳ 明朝" w:cs="ＭＳ明朝"/>
          <w:kern w:val="0"/>
          <w:szCs w:val="21"/>
        </w:rPr>
      </w:pPr>
    </w:p>
    <w:p w:rsidR="00DA521E" w:rsidRPr="00AB1479" w:rsidRDefault="001D6969" w:rsidP="00DA521E">
      <w:pPr>
        <w:ind w:rightChars="150" w:right="289"/>
        <w:rPr>
          <w:rFonts w:ascii="ＭＳ 明朝" w:eastAsia="ＭＳ 明朝" w:hAnsi="ＭＳ 明朝"/>
          <w:szCs w:val="21"/>
        </w:rPr>
      </w:pPr>
      <w:r w:rsidRPr="00AB1479">
        <w:rPr>
          <w:rFonts w:ascii="ＭＳ 明朝" w:eastAsia="ＭＳ 明朝" w:hAnsi="ＭＳ 明朝" w:cs="ＭＳ明朝" w:hint="eastAsia"/>
          <w:kern w:val="0"/>
          <w:szCs w:val="21"/>
        </w:rPr>
        <w:t>感震ブレーカー</w:t>
      </w:r>
      <w:r w:rsidR="00DA521E" w:rsidRPr="00AB1479">
        <w:rPr>
          <w:rFonts w:ascii="ＭＳ 明朝" w:eastAsia="ＭＳ 明朝" w:hAnsi="ＭＳ 明朝" w:cs="ＭＳ明朝" w:hint="eastAsia"/>
          <w:kern w:val="0"/>
          <w:szCs w:val="21"/>
        </w:rPr>
        <w:t>の設置箇所ごとの設置前後の写真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A521E" w:rsidRPr="00AB1479" w:rsidTr="00AB1479">
        <w:tc>
          <w:tcPr>
            <w:tcW w:w="9493" w:type="dxa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設置前　写真</w:t>
            </w:r>
          </w:p>
        </w:tc>
      </w:tr>
      <w:tr w:rsidR="00DA521E" w:rsidRPr="00AB1479" w:rsidTr="00AB1479">
        <w:trPr>
          <w:trHeight w:val="4439"/>
        </w:trPr>
        <w:tc>
          <w:tcPr>
            <w:tcW w:w="9493" w:type="dxa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521E" w:rsidRPr="00AB1479" w:rsidTr="00AB1479">
        <w:tc>
          <w:tcPr>
            <w:tcW w:w="9493" w:type="dxa"/>
            <w:vAlign w:val="center"/>
          </w:tcPr>
          <w:p w:rsidR="00DA521E" w:rsidRPr="00AB1479" w:rsidRDefault="00DA521E" w:rsidP="00AB14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479">
              <w:rPr>
                <w:rFonts w:ascii="ＭＳ 明朝" w:eastAsia="ＭＳ 明朝" w:hAnsi="ＭＳ 明朝" w:hint="eastAsia"/>
                <w:szCs w:val="21"/>
              </w:rPr>
              <w:t>設置後　写真</w:t>
            </w:r>
          </w:p>
        </w:tc>
      </w:tr>
      <w:tr w:rsidR="00DA521E" w:rsidRPr="00AB1479" w:rsidTr="00AB1479">
        <w:trPr>
          <w:trHeight w:val="4439"/>
        </w:trPr>
        <w:tc>
          <w:tcPr>
            <w:tcW w:w="9493" w:type="dxa"/>
          </w:tcPr>
          <w:p w:rsidR="00DA521E" w:rsidRPr="00AB1479" w:rsidRDefault="00DA521E" w:rsidP="00AB14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F6165" w:rsidRPr="00AB1479" w:rsidRDefault="00FF6165" w:rsidP="00FF6165">
      <w:pPr>
        <w:ind w:rightChars="150" w:right="289"/>
        <w:rPr>
          <w:rFonts w:ascii="ＭＳ 明朝" w:eastAsia="ＭＳ 明朝" w:hAnsi="ＭＳ 明朝"/>
          <w:spacing w:val="20"/>
          <w:szCs w:val="21"/>
        </w:rPr>
      </w:pPr>
    </w:p>
    <w:sectPr w:rsidR="00FF6165" w:rsidRPr="00AB1479" w:rsidSect="003A6626">
      <w:pgSz w:w="11906" w:h="16838" w:code="9"/>
      <w:pgMar w:top="567" w:right="851" w:bottom="284" w:left="1077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5C" w:rsidRDefault="005F3C5C" w:rsidP="001367DC">
      <w:r>
        <w:separator/>
      </w:r>
    </w:p>
  </w:endnote>
  <w:endnote w:type="continuationSeparator" w:id="0">
    <w:p w:rsidR="005F3C5C" w:rsidRDefault="005F3C5C" w:rsidP="001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5C" w:rsidRDefault="005F3C5C" w:rsidP="001367DC">
      <w:r>
        <w:separator/>
      </w:r>
    </w:p>
  </w:footnote>
  <w:footnote w:type="continuationSeparator" w:id="0">
    <w:p w:rsidR="005F3C5C" w:rsidRDefault="005F3C5C" w:rsidP="0013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6"/>
    <w:rsid w:val="00003895"/>
    <w:rsid w:val="0001317F"/>
    <w:rsid w:val="00027231"/>
    <w:rsid w:val="00055AB5"/>
    <w:rsid w:val="00055C96"/>
    <w:rsid w:val="00073987"/>
    <w:rsid w:val="00073EA5"/>
    <w:rsid w:val="000840C2"/>
    <w:rsid w:val="000B0A5D"/>
    <w:rsid w:val="000B2A80"/>
    <w:rsid w:val="000D37E3"/>
    <w:rsid w:val="000D69D2"/>
    <w:rsid w:val="000F29DE"/>
    <w:rsid w:val="001045D6"/>
    <w:rsid w:val="00112452"/>
    <w:rsid w:val="00125536"/>
    <w:rsid w:val="00125966"/>
    <w:rsid w:val="00135318"/>
    <w:rsid w:val="001367DC"/>
    <w:rsid w:val="00136DD1"/>
    <w:rsid w:val="00157ECB"/>
    <w:rsid w:val="001D08B1"/>
    <w:rsid w:val="001D2612"/>
    <w:rsid w:val="001D6969"/>
    <w:rsid w:val="001D790E"/>
    <w:rsid w:val="001E4A63"/>
    <w:rsid w:val="001E5FDC"/>
    <w:rsid w:val="00200E0D"/>
    <w:rsid w:val="00210096"/>
    <w:rsid w:val="00221C86"/>
    <w:rsid w:val="002248E8"/>
    <w:rsid w:val="00225303"/>
    <w:rsid w:val="00230372"/>
    <w:rsid w:val="002438B8"/>
    <w:rsid w:val="00255791"/>
    <w:rsid w:val="002B2A19"/>
    <w:rsid w:val="002C6164"/>
    <w:rsid w:val="002E223D"/>
    <w:rsid w:val="002E342E"/>
    <w:rsid w:val="002E7D25"/>
    <w:rsid w:val="002F1C31"/>
    <w:rsid w:val="00304F2B"/>
    <w:rsid w:val="00315352"/>
    <w:rsid w:val="00334FAB"/>
    <w:rsid w:val="003352AA"/>
    <w:rsid w:val="00335A82"/>
    <w:rsid w:val="00365D30"/>
    <w:rsid w:val="0036696D"/>
    <w:rsid w:val="00367007"/>
    <w:rsid w:val="00374117"/>
    <w:rsid w:val="00375825"/>
    <w:rsid w:val="003811C4"/>
    <w:rsid w:val="00394884"/>
    <w:rsid w:val="00397C87"/>
    <w:rsid w:val="003A6626"/>
    <w:rsid w:val="003C4294"/>
    <w:rsid w:val="003C66AD"/>
    <w:rsid w:val="003D338D"/>
    <w:rsid w:val="0041325F"/>
    <w:rsid w:val="00415305"/>
    <w:rsid w:val="00420C64"/>
    <w:rsid w:val="0042197D"/>
    <w:rsid w:val="00422F10"/>
    <w:rsid w:val="00427E5C"/>
    <w:rsid w:val="004516EA"/>
    <w:rsid w:val="00462401"/>
    <w:rsid w:val="00482BB3"/>
    <w:rsid w:val="004B3CE9"/>
    <w:rsid w:val="004B4030"/>
    <w:rsid w:val="004C5633"/>
    <w:rsid w:val="004E0CFF"/>
    <w:rsid w:val="004F0F54"/>
    <w:rsid w:val="00500789"/>
    <w:rsid w:val="00502A36"/>
    <w:rsid w:val="00507BD8"/>
    <w:rsid w:val="00531528"/>
    <w:rsid w:val="005325B8"/>
    <w:rsid w:val="005428B2"/>
    <w:rsid w:val="005750B2"/>
    <w:rsid w:val="0058268E"/>
    <w:rsid w:val="00591CAF"/>
    <w:rsid w:val="00597B4C"/>
    <w:rsid w:val="005A0616"/>
    <w:rsid w:val="005D4C1D"/>
    <w:rsid w:val="005D5702"/>
    <w:rsid w:val="005D78FC"/>
    <w:rsid w:val="005F3C5C"/>
    <w:rsid w:val="00661C84"/>
    <w:rsid w:val="006730DE"/>
    <w:rsid w:val="00685EBD"/>
    <w:rsid w:val="00692908"/>
    <w:rsid w:val="006E025D"/>
    <w:rsid w:val="006F0B0F"/>
    <w:rsid w:val="00711725"/>
    <w:rsid w:val="00741351"/>
    <w:rsid w:val="00745F29"/>
    <w:rsid w:val="007606E6"/>
    <w:rsid w:val="00764D20"/>
    <w:rsid w:val="00765082"/>
    <w:rsid w:val="007663E5"/>
    <w:rsid w:val="00766B9D"/>
    <w:rsid w:val="00783F16"/>
    <w:rsid w:val="00785AF8"/>
    <w:rsid w:val="00794E52"/>
    <w:rsid w:val="007C724F"/>
    <w:rsid w:val="007F2A48"/>
    <w:rsid w:val="0080166F"/>
    <w:rsid w:val="008029F6"/>
    <w:rsid w:val="00806609"/>
    <w:rsid w:val="00867AC9"/>
    <w:rsid w:val="00885063"/>
    <w:rsid w:val="008B0422"/>
    <w:rsid w:val="008B37A2"/>
    <w:rsid w:val="008C592A"/>
    <w:rsid w:val="00930E2D"/>
    <w:rsid w:val="00933798"/>
    <w:rsid w:val="00954F4F"/>
    <w:rsid w:val="00956F47"/>
    <w:rsid w:val="00963B7B"/>
    <w:rsid w:val="009739FA"/>
    <w:rsid w:val="009A74D9"/>
    <w:rsid w:val="009B25E2"/>
    <w:rsid w:val="009C0F11"/>
    <w:rsid w:val="009C25C1"/>
    <w:rsid w:val="009D797D"/>
    <w:rsid w:val="009E399C"/>
    <w:rsid w:val="00A26819"/>
    <w:rsid w:val="00A34DF6"/>
    <w:rsid w:val="00A3553D"/>
    <w:rsid w:val="00A73311"/>
    <w:rsid w:val="00AB1479"/>
    <w:rsid w:val="00AB72B8"/>
    <w:rsid w:val="00AF3384"/>
    <w:rsid w:val="00AF6A13"/>
    <w:rsid w:val="00B02ED8"/>
    <w:rsid w:val="00B100D5"/>
    <w:rsid w:val="00B11C60"/>
    <w:rsid w:val="00B20F7A"/>
    <w:rsid w:val="00B367B3"/>
    <w:rsid w:val="00B463EC"/>
    <w:rsid w:val="00B55D3C"/>
    <w:rsid w:val="00B9799F"/>
    <w:rsid w:val="00BC12F3"/>
    <w:rsid w:val="00BD596F"/>
    <w:rsid w:val="00BF671B"/>
    <w:rsid w:val="00C04DDE"/>
    <w:rsid w:val="00C212A1"/>
    <w:rsid w:val="00C35CDE"/>
    <w:rsid w:val="00C739E0"/>
    <w:rsid w:val="00C74888"/>
    <w:rsid w:val="00C81B43"/>
    <w:rsid w:val="00CA0D39"/>
    <w:rsid w:val="00D22FF8"/>
    <w:rsid w:val="00D90F77"/>
    <w:rsid w:val="00D9333C"/>
    <w:rsid w:val="00D967C7"/>
    <w:rsid w:val="00DA521E"/>
    <w:rsid w:val="00DC3990"/>
    <w:rsid w:val="00DC59AB"/>
    <w:rsid w:val="00DC7F0B"/>
    <w:rsid w:val="00DF472B"/>
    <w:rsid w:val="00DF5438"/>
    <w:rsid w:val="00E13117"/>
    <w:rsid w:val="00E249C5"/>
    <w:rsid w:val="00E26290"/>
    <w:rsid w:val="00E42CC2"/>
    <w:rsid w:val="00E62053"/>
    <w:rsid w:val="00E936CE"/>
    <w:rsid w:val="00EA37C3"/>
    <w:rsid w:val="00EC3B70"/>
    <w:rsid w:val="00ED7F9D"/>
    <w:rsid w:val="00EF19BA"/>
    <w:rsid w:val="00F00873"/>
    <w:rsid w:val="00F0370D"/>
    <w:rsid w:val="00F10D2F"/>
    <w:rsid w:val="00F117AA"/>
    <w:rsid w:val="00F43B15"/>
    <w:rsid w:val="00F7175F"/>
    <w:rsid w:val="00F851EA"/>
    <w:rsid w:val="00FA2623"/>
    <w:rsid w:val="00FC086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5874D-3F1C-4C83-8B63-CE9E844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783F16"/>
  </w:style>
  <w:style w:type="paragraph" w:styleId="a4">
    <w:name w:val="header"/>
    <w:basedOn w:val="a"/>
    <w:link w:val="a3"/>
    <w:uiPriority w:val="99"/>
    <w:unhideWhenUsed/>
    <w:rsid w:val="0078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783F16"/>
  </w:style>
  <w:style w:type="paragraph" w:styleId="a6">
    <w:name w:val="footer"/>
    <w:basedOn w:val="a"/>
    <w:link w:val="a5"/>
    <w:uiPriority w:val="99"/>
    <w:unhideWhenUsed/>
    <w:rsid w:val="0078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吹き出し (文字)"/>
    <w:basedOn w:val="a0"/>
    <w:link w:val="a8"/>
    <w:uiPriority w:val="99"/>
    <w:semiHidden/>
    <w:rsid w:val="00783F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83F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936CE"/>
    <w:rPr>
      <w:color w:val="808080"/>
    </w:rPr>
  </w:style>
  <w:style w:type="character" w:customStyle="1" w:styleId="p">
    <w:name w:val="p"/>
    <w:basedOn w:val="a0"/>
    <w:rsid w:val="00E26290"/>
  </w:style>
  <w:style w:type="character" w:customStyle="1" w:styleId="brackets-color1">
    <w:name w:val="brackets-color1"/>
    <w:basedOn w:val="a0"/>
    <w:rsid w:val="00E26290"/>
  </w:style>
  <w:style w:type="table" w:styleId="aa">
    <w:name w:val="Table Grid"/>
    <w:basedOn w:val="a1"/>
    <w:uiPriority w:val="59"/>
    <w:rsid w:val="00BD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9DE5-1026-4665-A874-8FC88DB3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雄紀</dc:creator>
  <cp:keywords/>
  <dc:description/>
  <cp:lastModifiedBy>河野　聖司</cp:lastModifiedBy>
  <cp:revision>2</cp:revision>
  <cp:lastPrinted>2025-05-21T04:58:00Z</cp:lastPrinted>
  <dcterms:created xsi:type="dcterms:W3CDTF">2025-06-24T04:11:00Z</dcterms:created>
  <dcterms:modified xsi:type="dcterms:W3CDTF">2025-06-24T04:11:00Z</dcterms:modified>
</cp:coreProperties>
</file>