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C52" w:rsidRPr="00280C52" w:rsidRDefault="00280C52" w:rsidP="00280C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80C5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第３号様式（第７条関係）</w:t>
      </w:r>
    </w:p>
    <w:p w:rsidR="00280C52" w:rsidRPr="00280C52" w:rsidRDefault="00280C52" w:rsidP="00280C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80C52" w:rsidRPr="00280C52" w:rsidRDefault="00280C52" w:rsidP="00280C5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80C5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指定給水装置工事事業者指定事項変更届出書</w:t>
      </w:r>
    </w:p>
    <w:p w:rsidR="00280C52" w:rsidRPr="00280C52" w:rsidRDefault="00280C52" w:rsidP="00280C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80C52" w:rsidRPr="00280C52" w:rsidRDefault="00280C52" w:rsidP="00280C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（宛先）新居浜市長</w:t>
      </w:r>
    </w:p>
    <w:p w:rsidR="00280C52" w:rsidRPr="00280C52" w:rsidRDefault="00280C52" w:rsidP="00280C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80C52" w:rsidRPr="00280C52" w:rsidRDefault="00280C52" w:rsidP="00280C52">
      <w:pPr>
        <w:overflowPunct w:val="0"/>
        <w:ind w:left="1342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80C5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280C52" w:rsidRPr="00280C52" w:rsidRDefault="00280C52" w:rsidP="00280C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80C52" w:rsidRPr="00280C52" w:rsidRDefault="00280C52" w:rsidP="00280C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80C5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280C5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届出者　氏名又は名称</w:t>
      </w:r>
    </w:p>
    <w:p w:rsidR="00280C52" w:rsidRPr="00280C52" w:rsidRDefault="00280C52" w:rsidP="00280C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80C52" w:rsidRPr="00280C52" w:rsidRDefault="00280C52" w:rsidP="00280C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80C5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住　　　　所</w:t>
      </w:r>
    </w:p>
    <w:p w:rsidR="00280C52" w:rsidRPr="00280C52" w:rsidRDefault="00280C52" w:rsidP="00280C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80C52" w:rsidRPr="00280C52" w:rsidRDefault="00280C52" w:rsidP="00280C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80C5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="00C24F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代表者氏名　　　　　　　　　　　　　　　　</w:t>
      </w:r>
      <w:bookmarkStart w:id="0" w:name="_GoBack"/>
      <w:bookmarkEnd w:id="0"/>
    </w:p>
    <w:p w:rsidR="00280C52" w:rsidRPr="00280C52" w:rsidRDefault="00280C52" w:rsidP="00280C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80C52" w:rsidRPr="00280C52" w:rsidRDefault="00280C52" w:rsidP="00280C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80C5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水道法第２５条の７の規定に基づき、次のとおり変更の届出をします。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391"/>
        <w:gridCol w:w="2071"/>
        <w:gridCol w:w="2070"/>
        <w:gridCol w:w="2070"/>
      </w:tblGrid>
      <w:tr w:rsidR="00280C52" w:rsidRPr="00280C52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80C5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80C5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6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280C52" w:rsidRPr="00280C52" w:rsidTr="00280C52">
        <w:trPr>
          <w:trHeight w:val="1080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80C5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　　　所</w:t>
            </w: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6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280C52" w:rsidRPr="00280C52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80C5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80C5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代表者の氏名</w:t>
            </w:r>
          </w:p>
        </w:tc>
        <w:tc>
          <w:tcPr>
            <w:tcW w:w="6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280C52" w:rsidRPr="00280C52"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80C5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変更に係る事項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80C5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変　更　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80C5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変　更　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280C5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変更年月日</w:t>
            </w:r>
          </w:p>
        </w:tc>
      </w:tr>
      <w:tr w:rsidR="00280C52" w:rsidRPr="00280C52" w:rsidTr="00280C52">
        <w:trPr>
          <w:trHeight w:val="4396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280C52" w:rsidRPr="00280C52" w:rsidRDefault="00280C52" w:rsidP="0028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280C52" w:rsidRDefault="00280C52" w:rsidP="00280C52"/>
    <w:sectPr w:rsidR="00280C52" w:rsidSect="00280C52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52"/>
    <w:rsid w:val="00280C52"/>
    <w:rsid w:val="00BC5B55"/>
    <w:rsid w:val="00C24FA6"/>
    <w:rsid w:val="00E1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25F24E-952B-4A91-B15D-DACA3B9A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康昭</dc:creator>
  <cp:keywords/>
  <dc:description/>
  <cp:lastModifiedBy>白石　司</cp:lastModifiedBy>
  <cp:revision>2</cp:revision>
  <dcterms:created xsi:type="dcterms:W3CDTF">2025-09-11T07:26:00Z</dcterms:created>
  <dcterms:modified xsi:type="dcterms:W3CDTF">2025-09-11T07:26:00Z</dcterms:modified>
</cp:coreProperties>
</file>